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Fotografer 20170909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Maggie Andersson  070-6070975,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44"/>
            <w:u w:val="single"/>
            <w:shd w:fill="auto" w:val="clear"/>
          </w:rPr>
          <w:t xml:space="preserve">margitta80andersson@gmail.com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(inne i ridhuset/manegen)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Yvonne Karlsson  070-5606752,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44"/>
            <w:u w:val="single"/>
            <w:shd w:fill="auto" w:val="clear"/>
          </w:rPr>
          <w:t xml:space="preserve">horsemeadow2@hotmail.com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(ute mm)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argitta80andersson@gmail.com" Id="docRId0" Type="http://schemas.openxmlformats.org/officeDocument/2006/relationships/hyperlink" /><Relationship TargetMode="External" Target="mailto:horsemeadow2@hot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