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Resultat Regionalt Fölchampionat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Gångartsföl 2017 09 09 Mantorp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1:a  Utopia e. Flambeau  Äg/uppf  Frida Granstrand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2:a Astrid e. Dragon Welt  Äg/uppf Linda Jansson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3:a Ebony e. BH Zalabaster  Äg/uppf Jan-Ove Lundberg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Övriga föl delad 4:e plats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4:a Van Diesel e. Van Vivaldi  Äg/uppf Sara Ämmervik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4:a Zodiac JAZ e. Van Vivaldi Äg/uppf Angelica Karlsson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4:a Lakota Style e.Freestyle Äg/uppf Annelie Ivarsson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4:a Minerva e. Sir Donnerhall Äg/uppf J-O Lundberg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