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Resultat Regionalt Fölchampionat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Hoppföl 2017 09 09  Mantorp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1:a Eket Corlido e. Crelido  Äg/uppf Gunilla Sigfridsson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2:a Lilly Äng e. Dylan N  Äg/uppf Bengt Nilsson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3:a ConCierto e. Dylan N Äg/uppf Ann-Kristin Karlsson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3:a Matchpoint e. Casiro I  Äg/uppf Camilla Ericson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Övriga föl delad 5:e plats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5:a HS Kanntado e. Kannatol Äg/uppf Irene Wastesson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5:a Balouette SL e. Baltimore Äg/uppf Sofie Jakobsson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5:a Zlatanova e.Casanova H.  Äg/uppf Annelie Ivarsson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5:a Brignone Alm e. Favorit Ask Äg/uppf Stina Carlson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5:a Jumpforjoy e.HäkkinenÄg/uppf Anette Wetterström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5:a Miss CC e. Comfortuna Äg/uppf M.Jakobsson J.Berg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5:a Viola e. Contant Q Äg/uppf M. Sörensen R. Laine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5:a Carmani Hase e. Armani Code Äg/uppf Anna Kock 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5:a Beau Moore e. Bravour Äg/uppf  C o B Brage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5:a NN Fölsto e. Canterbury Äg/uppf Emma Kull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5:a Ariat All Star e. Converse All Star Äg/uppf Anna Kock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